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CD1B98" w14:paraId="0FC3D872" w14:textId="77777777">
        <w:trPr>
          <w:trHeight w:hRule="exact" w:val="150"/>
        </w:trPr>
        <w:tc>
          <w:tcPr>
            <w:tcW w:w="240" w:type="dxa"/>
          </w:tcPr>
          <w:p w14:paraId="4E3FC5F5" w14:textId="77777777" w:rsidR="00CD1B98" w:rsidRDefault="00CD1B98"/>
        </w:tc>
        <w:tc>
          <w:tcPr>
            <w:tcW w:w="45" w:type="dxa"/>
          </w:tcPr>
          <w:p w14:paraId="7F9A2057" w14:textId="77777777" w:rsidR="00CD1B98" w:rsidRDefault="00CD1B98"/>
        </w:tc>
        <w:tc>
          <w:tcPr>
            <w:tcW w:w="9120" w:type="dxa"/>
          </w:tcPr>
          <w:p w14:paraId="56D7AFBA" w14:textId="77777777" w:rsidR="00CD1B98" w:rsidRDefault="00CD1B98"/>
        </w:tc>
        <w:tc>
          <w:tcPr>
            <w:tcW w:w="570" w:type="dxa"/>
          </w:tcPr>
          <w:p w14:paraId="2B7D51CE" w14:textId="77777777" w:rsidR="00CD1B98" w:rsidRDefault="00CD1B98"/>
        </w:tc>
        <w:tc>
          <w:tcPr>
            <w:tcW w:w="225" w:type="dxa"/>
          </w:tcPr>
          <w:p w14:paraId="01B82082" w14:textId="77777777" w:rsidR="00CD1B98" w:rsidRDefault="00CD1B98"/>
        </w:tc>
      </w:tr>
      <w:tr w:rsidR="00CD1B98" w14:paraId="6ED876A0" w14:textId="77777777">
        <w:trPr>
          <w:trHeight w:hRule="exact" w:val="1110"/>
        </w:trPr>
        <w:tc>
          <w:tcPr>
            <w:tcW w:w="240" w:type="dxa"/>
          </w:tcPr>
          <w:p w14:paraId="67535040" w14:textId="77777777" w:rsidR="00CD1B98" w:rsidRDefault="00CD1B98"/>
        </w:tc>
        <w:tc>
          <w:tcPr>
            <w:tcW w:w="45" w:type="dxa"/>
          </w:tcPr>
          <w:p w14:paraId="023A98FF" w14:textId="77777777" w:rsidR="00CD1B98" w:rsidRDefault="00CD1B98"/>
        </w:tc>
        <w:tc>
          <w:tcPr>
            <w:tcW w:w="9120" w:type="dxa"/>
            <w:tcBorders>
              <w:left w:val="single" w:sz="32" w:space="0" w:color="000000"/>
            </w:tcBorders>
          </w:tcPr>
          <w:p w14:paraId="1D0C17C6" w14:textId="77777777" w:rsidR="00CD1B98" w:rsidRDefault="00F900C2">
            <w:r>
              <w:rPr>
                <w:rFonts w:ascii="Arial" w:eastAsia="Arial" w:hAnsi="Arial" w:cs="Arial"/>
                <w:color w:val="000000"/>
                <w:sz w:val="40"/>
              </w:rPr>
              <w:t>Taverham High School</w:t>
            </w:r>
          </w:p>
          <w:p w14:paraId="73F8D60E" w14:textId="77777777" w:rsidR="00CD1B98" w:rsidRDefault="00F900C2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14:paraId="2C38C0BD" w14:textId="77777777" w:rsidR="00CD1B98" w:rsidRDefault="00CD1B98"/>
        </w:tc>
        <w:tc>
          <w:tcPr>
            <w:tcW w:w="225" w:type="dxa"/>
          </w:tcPr>
          <w:p w14:paraId="1846CAA2" w14:textId="77777777" w:rsidR="00CD1B98" w:rsidRDefault="00CD1B98"/>
        </w:tc>
      </w:tr>
      <w:tr w:rsidR="00CD1B98" w14:paraId="61C5E34D" w14:textId="77777777">
        <w:trPr>
          <w:trHeight w:hRule="exact" w:val="195"/>
        </w:trPr>
        <w:tc>
          <w:tcPr>
            <w:tcW w:w="240" w:type="dxa"/>
          </w:tcPr>
          <w:p w14:paraId="014BC6CC" w14:textId="77777777" w:rsidR="00CD1B98" w:rsidRDefault="00CD1B98"/>
        </w:tc>
        <w:tc>
          <w:tcPr>
            <w:tcW w:w="45" w:type="dxa"/>
          </w:tcPr>
          <w:p w14:paraId="53163E86" w14:textId="77777777" w:rsidR="00CD1B98" w:rsidRDefault="00CD1B98"/>
        </w:tc>
        <w:tc>
          <w:tcPr>
            <w:tcW w:w="9120" w:type="dxa"/>
          </w:tcPr>
          <w:p w14:paraId="17698049" w14:textId="77777777" w:rsidR="00CD1B98" w:rsidRDefault="00CD1B98"/>
        </w:tc>
        <w:tc>
          <w:tcPr>
            <w:tcW w:w="570" w:type="dxa"/>
          </w:tcPr>
          <w:p w14:paraId="456B3B26" w14:textId="77777777" w:rsidR="00CD1B98" w:rsidRDefault="00CD1B98"/>
        </w:tc>
        <w:tc>
          <w:tcPr>
            <w:tcW w:w="225" w:type="dxa"/>
          </w:tcPr>
          <w:p w14:paraId="3DC8F759" w14:textId="77777777" w:rsidR="00CD1B98" w:rsidRDefault="00CD1B98"/>
        </w:tc>
      </w:tr>
      <w:tr w:rsidR="00D77CB7" w14:paraId="06EFA235" w14:textId="77777777" w:rsidTr="00D77CB7">
        <w:trPr>
          <w:trHeight w:hRule="exact" w:val="9675"/>
        </w:trPr>
        <w:tc>
          <w:tcPr>
            <w:tcW w:w="240" w:type="dxa"/>
          </w:tcPr>
          <w:p w14:paraId="7FADF63B" w14:textId="77777777" w:rsidR="00CD1B98" w:rsidRDefault="00CD1B98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D77CB7" w14:paraId="0C418B91" w14:textId="77777777" w:rsidTr="00D77CB7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4FCC3FE7" w14:textId="77777777" w:rsidR="00CD1B98" w:rsidRDefault="00CD1B98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69BC4E2B" w14:textId="77777777" w:rsidR="00CD1B98" w:rsidRDefault="00F900C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Audit, Resources and Finance Committee</w:t>
                  </w:r>
                </w:p>
              </w:tc>
            </w:tr>
            <w:tr w:rsidR="00D77CB7" w14:paraId="056DBB73" w14:textId="77777777" w:rsidTr="00D77CB7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993EF66" w14:textId="77777777" w:rsidR="00CD1B98" w:rsidRDefault="00CD1B98"/>
              </w:tc>
              <w:tc>
                <w:tcPr>
                  <w:tcW w:w="0" w:type="auto"/>
                  <w:gridSpan w:val="2"/>
                </w:tcPr>
                <w:p w14:paraId="4B53FEF6" w14:textId="77777777" w:rsidR="00CD1B98" w:rsidRDefault="00CD1B98"/>
              </w:tc>
            </w:tr>
            <w:tr w:rsidR="00CD1B98" w14:paraId="44D7F06D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7DF6EA1" w14:textId="77777777" w:rsidR="00CD1B98" w:rsidRDefault="00CD1B98"/>
              </w:tc>
              <w:tc>
                <w:tcPr>
                  <w:tcW w:w="345" w:type="dxa"/>
                </w:tcPr>
                <w:p w14:paraId="71A3C4CB" w14:textId="77777777" w:rsidR="00CD1B98" w:rsidRDefault="00CD1B98"/>
              </w:tc>
              <w:tc>
                <w:tcPr>
                  <w:tcW w:w="9345" w:type="dxa"/>
                </w:tcPr>
                <w:p w14:paraId="32C18354" w14:textId="612FED6A" w:rsidR="00CD1B98" w:rsidRPr="006B2398" w:rsidRDefault="00D77C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98">
                    <w:rPr>
                      <w:rFonts w:ascii="Arial" w:hAnsi="Arial" w:cs="Arial"/>
                      <w:sz w:val="20"/>
                      <w:szCs w:val="20"/>
                    </w:rPr>
                    <w:t>Susan Byles</w:t>
                  </w:r>
                  <w:r w:rsidR="006B2398" w:rsidRPr="006B239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CD1B98" w14:paraId="5E3288D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B668AA2" w14:textId="77777777" w:rsidR="00CD1B98" w:rsidRDefault="00CD1B98"/>
              </w:tc>
              <w:tc>
                <w:tcPr>
                  <w:tcW w:w="345" w:type="dxa"/>
                </w:tcPr>
                <w:p w14:paraId="37E14C48" w14:textId="77777777" w:rsidR="00CD1B98" w:rsidRDefault="00CD1B98"/>
              </w:tc>
              <w:tc>
                <w:tcPr>
                  <w:tcW w:w="9345" w:type="dxa"/>
                </w:tcPr>
                <w:p w14:paraId="283513CE" w14:textId="77777777" w:rsidR="00CD1B98" w:rsidRPr="006B2398" w:rsidRDefault="00F900C2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6B2398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Mr Gary Martin </w:t>
                  </w:r>
                </w:p>
                <w:p w14:paraId="62E39A59" w14:textId="77777777" w:rsidR="006B2398" w:rsidRPr="006B2398" w:rsidRDefault="006B2398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938416B" w14:textId="77777777" w:rsidR="006B2398" w:rsidRPr="006B2398" w:rsidRDefault="006B23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B2398" w14:paraId="03531F4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1F7A634" w14:textId="77777777" w:rsidR="006B2398" w:rsidRDefault="006B2398" w:rsidP="006B2398"/>
              </w:tc>
              <w:tc>
                <w:tcPr>
                  <w:tcW w:w="345" w:type="dxa"/>
                </w:tcPr>
                <w:p w14:paraId="04AFF25C" w14:textId="77777777" w:rsidR="006B2398" w:rsidRDefault="006B2398" w:rsidP="006B2398"/>
              </w:tc>
              <w:tc>
                <w:tcPr>
                  <w:tcW w:w="9345" w:type="dxa"/>
                </w:tcPr>
                <w:p w14:paraId="6CF16240" w14:textId="5839C529" w:rsidR="006B2398" w:rsidRP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6B2398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Callum Perry (Chair)</w:t>
                  </w:r>
                </w:p>
              </w:tc>
            </w:tr>
            <w:tr w:rsidR="006B2398" w14:paraId="63576F7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3B8EB03" w14:textId="77777777" w:rsidR="006B2398" w:rsidRDefault="006B2398" w:rsidP="006B2398"/>
              </w:tc>
              <w:tc>
                <w:tcPr>
                  <w:tcW w:w="345" w:type="dxa"/>
                </w:tcPr>
                <w:p w14:paraId="781CA76E" w14:textId="77777777" w:rsidR="006B2398" w:rsidRDefault="006B2398" w:rsidP="006B2398"/>
              </w:tc>
              <w:tc>
                <w:tcPr>
                  <w:tcW w:w="9345" w:type="dxa"/>
                </w:tcPr>
                <w:p w14:paraId="7E5022E4" w14:textId="77777777" w:rsidR="006B2398" w:rsidRPr="006B2398" w:rsidRDefault="006B2398" w:rsidP="006B23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98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Christopher Perry-Yates (Clerk)</w:t>
                  </w:r>
                </w:p>
              </w:tc>
            </w:tr>
            <w:tr w:rsidR="006B2398" w14:paraId="64A8282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C5B7AE7" w14:textId="77777777" w:rsidR="006B2398" w:rsidRDefault="006B2398" w:rsidP="006B2398"/>
              </w:tc>
              <w:tc>
                <w:tcPr>
                  <w:tcW w:w="345" w:type="dxa"/>
                </w:tcPr>
                <w:p w14:paraId="4C86A784" w14:textId="77777777" w:rsidR="006B2398" w:rsidRDefault="006B2398" w:rsidP="006B2398"/>
              </w:tc>
              <w:tc>
                <w:tcPr>
                  <w:tcW w:w="9345" w:type="dxa"/>
                </w:tcPr>
                <w:p w14:paraId="64D54440" w14:textId="77777777" w:rsidR="006B2398" w:rsidRPr="006B2398" w:rsidRDefault="006B2398" w:rsidP="006B23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98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Richard Sage </w:t>
                  </w:r>
                </w:p>
              </w:tc>
            </w:tr>
            <w:tr w:rsidR="006B2398" w14:paraId="5AA9559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2198FBA" w14:textId="77777777" w:rsidR="006B2398" w:rsidRDefault="006B2398" w:rsidP="006B2398"/>
              </w:tc>
              <w:tc>
                <w:tcPr>
                  <w:tcW w:w="345" w:type="dxa"/>
                </w:tcPr>
                <w:p w14:paraId="49AB9C73" w14:textId="77777777" w:rsidR="006B2398" w:rsidRDefault="006B2398" w:rsidP="006B2398"/>
              </w:tc>
              <w:tc>
                <w:tcPr>
                  <w:tcW w:w="9345" w:type="dxa"/>
                </w:tcPr>
                <w:p w14:paraId="579DC55D" w14:textId="62AB2D8C" w:rsidR="006B2398" w:rsidRPr="006B2398" w:rsidRDefault="006B2398" w:rsidP="006B23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98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June Sewell </w:t>
                  </w:r>
                </w:p>
              </w:tc>
            </w:tr>
            <w:tr w:rsidR="006B2398" w14:paraId="2FF54DAD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D45E677" w14:textId="77777777" w:rsidR="006B2398" w:rsidRDefault="006B2398" w:rsidP="006B2398"/>
              </w:tc>
              <w:tc>
                <w:tcPr>
                  <w:tcW w:w="345" w:type="dxa"/>
                </w:tcPr>
                <w:p w14:paraId="6DA71DD2" w14:textId="77777777" w:rsidR="006B2398" w:rsidRDefault="006B2398" w:rsidP="006B2398"/>
              </w:tc>
              <w:tc>
                <w:tcPr>
                  <w:tcW w:w="9345" w:type="dxa"/>
                </w:tcPr>
                <w:p w14:paraId="3F300324" w14:textId="77777777" w:rsidR="006B2398" w:rsidRDefault="006B2398" w:rsidP="006B2398"/>
              </w:tc>
            </w:tr>
            <w:tr w:rsidR="006B2398" w14:paraId="5EF755E8" w14:textId="77777777" w:rsidTr="00D77CB7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70B1B844" w14:textId="77777777" w:rsidR="006B2398" w:rsidRDefault="006B2398" w:rsidP="006B2398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6CF70169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Members</w:t>
                  </w:r>
                </w:p>
              </w:tc>
            </w:tr>
            <w:tr w:rsidR="006B2398" w14:paraId="42A371BB" w14:textId="77777777" w:rsidTr="00D77CB7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51A79D9E" w14:textId="77777777" w:rsidR="006B2398" w:rsidRDefault="006B2398" w:rsidP="006B2398"/>
              </w:tc>
              <w:tc>
                <w:tcPr>
                  <w:tcW w:w="0" w:type="auto"/>
                  <w:gridSpan w:val="2"/>
                </w:tcPr>
                <w:p w14:paraId="2656854D" w14:textId="77777777" w:rsidR="006B2398" w:rsidRDefault="006B2398" w:rsidP="006B2398"/>
              </w:tc>
            </w:tr>
            <w:tr w:rsidR="006B2398" w14:paraId="195417A8" w14:textId="77777777" w:rsidTr="006B2398">
              <w:trPr>
                <w:trHeight w:hRule="exact" w:val="771"/>
              </w:trPr>
              <w:tc>
                <w:tcPr>
                  <w:tcW w:w="45" w:type="dxa"/>
                  <w:vMerge/>
                </w:tcPr>
                <w:p w14:paraId="134EF731" w14:textId="77777777" w:rsidR="006B2398" w:rsidRDefault="006B2398" w:rsidP="006B2398"/>
              </w:tc>
              <w:tc>
                <w:tcPr>
                  <w:tcW w:w="345" w:type="dxa"/>
                </w:tcPr>
                <w:p w14:paraId="576DC7A0" w14:textId="77777777" w:rsidR="006B2398" w:rsidRDefault="006B2398" w:rsidP="006B2398"/>
              </w:tc>
              <w:tc>
                <w:tcPr>
                  <w:tcW w:w="9345" w:type="dxa"/>
                </w:tcPr>
                <w:p w14:paraId="09117E3D" w14:textId="3C0B3A00" w:rsid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Stuart Clancy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br/>
                    <w:t>Mrs Jo Ellis</w:t>
                  </w:r>
                </w:p>
                <w:p w14:paraId="29902123" w14:textId="4063C238" w:rsidR="006B2398" w:rsidRP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Lauren Griffiths</w:t>
                  </w:r>
                </w:p>
              </w:tc>
            </w:tr>
            <w:tr w:rsidR="006B2398" w14:paraId="24FD97F6" w14:textId="77777777" w:rsidTr="006B2398">
              <w:trPr>
                <w:trHeight w:hRule="exact" w:val="285"/>
              </w:trPr>
              <w:tc>
                <w:tcPr>
                  <w:tcW w:w="45" w:type="dxa"/>
                  <w:vMerge/>
                </w:tcPr>
                <w:p w14:paraId="4A1C36A3" w14:textId="77777777" w:rsidR="006B2398" w:rsidRDefault="006B2398" w:rsidP="006B2398"/>
              </w:tc>
              <w:tc>
                <w:tcPr>
                  <w:tcW w:w="345" w:type="dxa"/>
                </w:tcPr>
                <w:p w14:paraId="3768E44E" w14:textId="77777777" w:rsidR="006B2398" w:rsidRDefault="006B2398" w:rsidP="006B2398"/>
              </w:tc>
              <w:tc>
                <w:tcPr>
                  <w:tcW w:w="9345" w:type="dxa"/>
                </w:tcPr>
                <w:p w14:paraId="54BED27B" w14:textId="77777777" w:rsid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Christopher Perry-Yates (Clerk)</w:t>
                  </w:r>
                </w:p>
                <w:p w14:paraId="34444DB8" w14:textId="77777777" w:rsid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62BF3797" w14:textId="77777777" w:rsidR="006B2398" w:rsidRDefault="006B2398" w:rsidP="006B239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4E0B5D0D" w14:textId="730D59F5" w:rsidR="006B2398" w:rsidRDefault="006B2398" w:rsidP="006B2398"/>
              </w:tc>
            </w:tr>
            <w:tr w:rsidR="006B2398" w14:paraId="28A34512" w14:textId="77777777" w:rsidTr="006B2398">
              <w:trPr>
                <w:trHeight w:hRule="exact" w:val="567"/>
              </w:trPr>
              <w:tc>
                <w:tcPr>
                  <w:tcW w:w="45" w:type="dxa"/>
                  <w:vMerge/>
                </w:tcPr>
                <w:p w14:paraId="2FBB82D9" w14:textId="77777777" w:rsidR="006B2398" w:rsidRDefault="006B2398" w:rsidP="006B2398"/>
              </w:tc>
              <w:tc>
                <w:tcPr>
                  <w:tcW w:w="345" w:type="dxa"/>
                </w:tcPr>
                <w:p w14:paraId="47978770" w14:textId="77777777" w:rsidR="006B2398" w:rsidRDefault="006B2398" w:rsidP="006B2398"/>
              </w:tc>
              <w:tc>
                <w:tcPr>
                  <w:tcW w:w="9345" w:type="dxa"/>
                </w:tcPr>
                <w:p w14:paraId="1B33ADE7" w14:textId="5CC47A5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Diane Perry-Yates </w:t>
                  </w:r>
                </w:p>
              </w:tc>
            </w:tr>
            <w:tr w:rsidR="006B2398" w14:paraId="22640D85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A9D8853" w14:textId="77777777" w:rsidR="006B2398" w:rsidRDefault="006B2398" w:rsidP="006B2398"/>
              </w:tc>
              <w:tc>
                <w:tcPr>
                  <w:tcW w:w="345" w:type="dxa"/>
                </w:tcPr>
                <w:p w14:paraId="2883A841" w14:textId="77777777" w:rsidR="006B2398" w:rsidRDefault="006B2398" w:rsidP="006B2398"/>
              </w:tc>
              <w:tc>
                <w:tcPr>
                  <w:tcW w:w="9345" w:type="dxa"/>
                </w:tcPr>
                <w:p w14:paraId="5DDA7FC2" w14:textId="77777777" w:rsidR="006B2398" w:rsidRDefault="006B2398" w:rsidP="006B2398"/>
              </w:tc>
            </w:tr>
            <w:tr w:rsidR="006B2398" w14:paraId="01BD15D8" w14:textId="77777777" w:rsidTr="00D77CB7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73676B33" w14:textId="77777777" w:rsidR="006B2398" w:rsidRDefault="006B2398" w:rsidP="006B2398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61887318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Strategy Committee</w:t>
                  </w:r>
                </w:p>
              </w:tc>
            </w:tr>
            <w:tr w:rsidR="006B2398" w14:paraId="2130EE6C" w14:textId="77777777" w:rsidTr="00D77CB7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DFBC321" w14:textId="77777777" w:rsidR="006B2398" w:rsidRDefault="006B2398" w:rsidP="006B2398"/>
              </w:tc>
              <w:tc>
                <w:tcPr>
                  <w:tcW w:w="0" w:type="auto"/>
                  <w:gridSpan w:val="2"/>
                </w:tcPr>
                <w:p w14:paraId="4E79A3A7" w14:textId="77777777" w:rsidR="006B2398" w:rsidRDefault="006B2398" w:rsidP="006B2398"/>
              </w:tc>
            </w:tr>
            <w:tr w:rsidR="006B2398" w14:paraId="4EAD8CCC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D377867" w14:textId="77777777" w:rsidR="006B2398" w:rsidRDefault="006B2398" w:rsidP="006B2398"/>
              </w:tc>
              <w:tc>
                <w:tcPr>
                  <w:tcW w:w="345" w:type="dxa"/>
                </w:tcPr>
                <w:p w14:paraId="0412F917" w14:textId="77777777" w:rsidR="006B2398" w:rsidRDefault="006B2398" w:rsidP="006B2398"/>
              </w:tc>
              <w:tc>
                <w:tcPr>
                  <w:tcW w:w="9345" w:type="dxa"/>
                </w:tcPr>
                <w:p w14:paraId="66EA8998" w14:textId="11667AA8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Susan Byles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(Chair)</w:t>
                  </w:r>
                </w:p>
              </w:tc>
            </w:tr>
            <w:tr w:rsidR="006B2398" w14:paraId="6CD72C8E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84603DC" w14:textId="77777777" w:rsidR="006B2398" w:rsidRDefault="006B2398" w:rsidP="006B2398"/>
              </w:tc>
              <w:tc>
                <w:tcPr>
                  <w:tcW w:w="345" w:type="dxa"/>
                </w:tcPr>
                <w:p w14:paraId="410EE4F1" w14:textId="77777777" w:rsidR="006B2398" w:rsidRDefault="006B2398" w:rsidP="006B2398"/>
              </w:tc>
              <w:tc>
                <w:tcPr>
                  <w:tcW w:w="9345" w:type="dxa"/>
                </w:tcPr>
                <w:p w14:paraId="7371B91B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Gary Martin </w:t>
                  </w:r>
                </w:p>
              </w:tc>
            </w:tr>
            <w:tr w:rsidR="006B2398" w14:paraId="6471F5B5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5D52538" w14:textId="77777777" w:rsidR="006B2398" w:rsidRDefault="006B2398" w:rsidP="006B2398"/>
              </w:tc>
              <w:tc>
                <w:tcPr>
                  <w:tcW w:w="345" w:type="dxa"/>
                </w:tcPr>
                <w:p w14:paraId="2D01A2E5" w14:textId="77777777" w:rsidR="006B2398" w:rsidRDefault="006B2398" w:rsidP="006B2398"/>
              </w:tc>
              <w:tc>
                <w:tcPr>
                  <w:tcW w:w="9345" w:type="dxa"/>
                </w:tcPr>
                <w:p w14:paraId="32D304F5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Christopher Perry-Yates (Clerk)</w:t>
                  </w:r>
                </w:p>
              </w:tc>
            </w:tr>
            <w:tr w:rsidR="006B2398" w14:paraId="0D73518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2EBFE45" w14:textId="77777777" w:rsidR="006B2398" w:rsidRDefault="006B2398" w:rsidP="006B2398"/>
              </w:tc>
              <w:tc>
                <w:tcPr>
                  <w:tcW w:w="345" w:type="dxa"/>
                </w:tcPr>
                <w:p w14:paraId="3286448E" w14:textId="77777777" w:rsidR="006B2398" w:rsidRDefault="006B2398" w:rsidP="006B2398"/>
              </w:tc>
              <w:tc>
                <w:tcPr>
                  <w:tcW w:w="9345" w:type="dxa"/>
                </w:tcPr>
                <w:p w14:paraId="6400CADC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Richard Sage </w:t>
                  </w:r>
                </w:p>
              </w:tc>
            </w:tr>
            <w:tr w:rsidR="006B2398" w14:paraId="5E83036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C0ABE2C" w14:textId="77777777" w:rsidR="006B2398" w:rsidRDefault="006B2398" w:rsidP="006B2398"/>
              </w:tc>
              <w:tc>
                <w:tcPr>
                  <w:tcW w:w="345" w:type="dxa"/>
                </w:tcPr>
                <w:p w14:paraId="632E5E92" w14:textId="77777777" w:rsidR="006B2398" w:rsidRDefault="006B2398" w:rsidP="006B2398"/>
              </w:tc>
              <w:tc>
                <w:tcPr>
                  <w:tcW w:w="9345" w:type="dxa"/>
                </w:tcPr>
                <w:p w14:paraId="04EEF6E9" w14:textId="77777777" w:rsidR="006B2398" w:rsidRDefault="006B2398" w:rsidP="006B239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Dale Timbers </w:t>
                  </w:r>
                </w:p>
              </w:tc>
            </w:tr>
            <w:tr w:rsidR="006B2398" w14:paraId="7B0637CC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325D663" w14:textId="77777777" w:rsidR="006B2398" w:rsidRDefault="006B2398" w:rsidP="006B2398"/>
              </w:tc>
              <w:tc>
                <w:tcPr>
                  <w:tcW w:w="345" w:type="dxa"/>
                </w:tcPr>
                <w:p w14:paraId="3D9E839C" w14:textId="77777777" w:rsidR="006B2398" w:rsidRDefault="006B2398" w:rsidP="006B2398"/>
              </w:tc>
              <w:tc>
                <w:tcPr>
                  <w:tcW w:w="9345" w:type="dxa"/>
                </w:tcPr>
                <w:p w14:paraId="052BC3E1" w14:textId="77777777" w:rsidR="006B2398" w:rsidRDefault="006B2398" w:rsidP="006B2398"/>
              </w:tc>
            </w:tr>
          </w:tbl>
          <w:p w14:paraId="38977BA1" w14:textId="77777777" w:rsidR="00CD1B98" w:rsidRDefault="00CD1B98"/>
        </w:tc>
        <w:tc>
          <w:tcPr>
            <w:tcW w:w="225" w:type="dxa"/>
          </w:tcPr>
          <w:p w14:paraId="7465F833" w14:textId="77777777" w:rsidR="00CD1B98" w:rsidRDefault="00CD1B98"/>
        </w:tc>
      </w:tr>
      <w:tr w:rsidR="00CD1B98" w14:paraId="4975B27A" w14:textId="77777777">
        <w:trPr>
          <w:trHeight w:hRule="exact" w:val="360"/>
        </w:trPr>
        <w:tc>
          <w:tcPr>
            <w:tcW w:w="240" w:type="dxa"/>
          </w:tcPr>
          <w:p w14:paraId="322E9176" w14:textId="77777777" w:rsidR="00CD1B98" w:rsidRDefault="00CD1B98"/>
        </w:tc>
        <w:tc>
          <w:tcPr>
            <w:tcW w:w="45" w:type="dxa"/>
          </w:tcPr>
          <w:p w14:paraId="3F8F3D46" w14:textId="77777777" w:rsidR="00CD1B98" w:rsidRDefault="00CD1B98"/>
        </w:tc>
        <w:tc>
          <w:tcPr>
            <w:tcW w:w="9120" w:type="dxa"/>
          </w:tcPr>
          <w:p w14:paraId="752E855C" w14:textId="77777777" w:rsidR="00CD1B98" w:rsidRDefault="00CD1B98"/>
        </w:tc>
        <w:tc>
          <w:tcPr>
            <w:tcW w:w="570" w:type="dxa"/>
          </w:tcPr>
          <w:p w14:paraId="14BF1FF2" w14:textId="77777777" w:rsidR="00CD1B98" w:rsidRDefault="00CD1B98"/>
        </w:tc>
        <w:tc>
          <w:tcPr>
            <w:tcW w:w="225" w:type="dxa"/>
          </w:tcPr>
          <w:p w14:paraId="033954C5" w14:textId="77777777" w:rsidR="00CD1B98" w:rsidRDefault="00CD1B98"/>
        </w:tc>
      </w:tr>
    </w:tbl>
    <w:p w14:paraId="434CD2E8" w14:textId="77777777" w:rsidR="00CD1B98" w:rsidRDefault="00CD1B98"/>
    <w:sectPr w:rsidR="00CD1B98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98"/>
    <w:rsid w:val="002D78E9"/>
    <w:rsid w:val="006B2398"/>
    <w:rsid w:val="00CD1B98"/>
    <w:rsid w:val="00D77CB7"/>
    <w:rsid w:val="00F24CCA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6F3C"/>
  <w15:docId w15:val="{3E2D7ECC-C899-4F62-98F4-D2A6A9C5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Ross</dc:creator>
  <cp:lastModifiedBy>Mrs C Ross</cp:lastModifiedBy>
  <cp:revision>3</cp:revision>
  <dcterms:created xsi:type="dcterms:W3CDTF">2024-11-25T17:19:00Z</dcterms:created>
  <dcterms:modified xsi:type="dcterms:W3CDTF">2024-11-27T15:46:00Z</dcterms:modified>
</cp:coreProperties>
</file>